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E8" w:rsidRDefault="009835E8" w:rsidP="009835E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94E991" wp14:editId="24D12B0E">
            <wp:simplePos x="0" y="0"/>
            <wp:positionH relativeFrom="column">
              <wp:posOffset>3719830</wp:posOffset>
            </wp:positionH>
            <wp:positionV relativeFrom="paragraph">
              <wp:posOffset>-559625</wp:posOffset>
            </wp:positionV>
            <wp:extent cx="2375493" cy="1783080"/>
            <wp:effectExtent l="0" t="0" r="6350" b="7620"/>
            <wp:wrapNone/>
            <wp:docPr id="1" name="Рисунок 1" descr="https://ped-kopilka.ru/upload/blogs2/2022/11/75257_eca251529777a8ca53b7c2b8d330f75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ed-kopilka.ru/upload/blogs2/2022/11/75257_eca251529777a8ca53b7c2b8d330f75c.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93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"Как воспитать маленького патриота"</w:t>
      </w:r>
    </w:p>
    <w:p w:rsidR="009835E8" w:rsidRDefault="009835E8" w:rsidP="009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мы Родиной зовём?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Дом, где мы с тобой живём,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берёзки вдоль которых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с мамой мы идём.</w:t>
      </w:r>
      <w:bookmarkStart w:id="0" w:name="_GoBack"/>
      <w:bookmarkEnd w:id="0"/>
    </w:p>
    <w:p w:rsidR="009835E8" w:rsidRDefault="009835E8" w:rsidP="0098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35E8" w:rsidRDefault="009835E8" w:rsidP="009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Нравственно-патриотическое воспитание ребенка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сложный педагогический процесс. В основе его лежит чувство Родины... Это чувство начинается у ребенка с отношения к семье, к самым близким людям — к матери, отцу, бабушке, дедушке, братьям, сестрам. Это корни, которые связывают его с родным домом и ближайшим окружением. Ведь чувство Родины начинается с восхищения тем, что видит перед собой малыш, чему он удивляется, изумляется и что вызывает отклик в его душе. И хотя многие впечатления еще не осознаются им глубоко, но, увиденные через детское восприятие, они играют огромную роль в становлении личности маленького патриота.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Первые уроки патриотизма ребенок получает в своей семье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Родители передают ему свое восприятие жизни: свою любовь к родной земле, дому, природе, к народной песне, к людям, которые делают жизнь лучше и интереснее. На долгие годы, а то и на всю жизнь, дети запоминают свои прогулки с родителями в ближайший лес, в поле, на озеро, которые полные ярких впечатлений, переживаний и эмоций. Эти прогулки и зажигают в душе ребенка первую искру большой любви к родной природе. Семейные праздничные вечера, шествие со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Большое влияние на детей оказывают конкретные проявления патриотических чувств родителей в повседневной жизни. Родители листают семейный альбом и рассказывают детям о членах семьи, дедушках и бабушках, которые воевали за родную землю, вспоминают разные истории из жизни семьи. О многом расскажут детям театр, кино, книги, музыка. Если в семье ценят искусство, показывают детям шедевры народного творчества и великих мастеров России – все это воспитывает в детях чувство патриотизма.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забывайте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о том, какая богатая событиями история вашей Родины. Чаще рассказывайте ребенку о подвигах, великих войнах, победах и поражениях, правителях и государях, и даже простых людях, которые, за столько веков, сотворили эту историю, а вместе с ней и страну, в которой вы сейчас живете. Только главное делайте скидку на возраст ребенка, и говорите понятным ему языком. Обязательно отвечайте на все его вопросы, анализируйте заинтересовавшие его ситуации, делайте совместные выводы и, обязательно слушайте и принимайте мнение вашего ребенка. Пусть оно еще детское и наивное, но это первые его шаги, к умению самостоятельно делать выводы.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вы искренне желаете вырастить ребенка патриотом, не говорите при нем плохо о той стране, где вы живете. Ведь Родину, как и родителей не выбирают. И поверьте, как бы, вам не казалось, что где-то лучше, вряд ли это правда. В каждой стране есть свои проблемы, свои трудности и с экрана телевизора нам их никто не показывает. Все хотят, чтобы о них думали только хорошо.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Поэтому не допускайте при ребенке выражения большого недовольства о вашей Родине, говорите больше положительного. Но в тоже время не сильно приукрашивайте ситуацию, учите ребенка быть еще и реалистом.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Сила примера родителей в формировании истинного патриота Родины очень велика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Дети умеют слушать и запоминать, а воспоминания о прошлом отца, матери, дедушки и бабушки оставляют в их сознании глубокий след. Все чем славится настоящая семья – нравственные и культурные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А школа потом добавит и отшлифует качества, необходимые настоящему человеку-патриоту.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дети очень чувствительные к эмоциональному состоянию их родителей, если вам плохо, то ребенку тоже будет не по себе. Поэтому, как бы в жизни не случалось, старайтесь настраивать себя на положительную волну. Находите позитив в любых действиях. Так вы не только избежите пессимистического настроя ребенка, но так, же научите его легче справляться с проблемами, не опускать руки ни при какой ситуации, и так же всегда находить, чему радоваться. Воспитать патриота, конечно, невозможно в атмосфере вечной проблемы, плохого настроения и отсутствия веры в будущее.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родители, обязательно путешествуйте. Не обязательно ехать заграницу, и в родной стране есть множество мест, от которых просто дух захватывает. Показывайте ребенку на наглядности всю красоту и увлекательную историю родных краев.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желании воспитать патриота в семье, главное поддержка. И речь идет о всесторонней поддержке. Рвение к патриотизму должно быть не только у вас, но и у вашего партнера, и близких родственников. Живя в такой атмосфере, ребенок в будущем будет стараться воспроизвести ее уже в своей семье. Так же поддерживайте своего малыша в его взглядах, увлечениях, интересах. Хвалите за успехи и правильно сделанные выводы с совершенных поступков или проступков. Объясняйте ребенку, почему вы поступаете по отношению к нему или другому человеку именно так, а не иначе, и просите, что бы он аргументировал свои поступки так же.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что со временем ваш ребенок станет взрослым, и сможет самостоятельно делать свои, уже взрослые выводы, и иметь собственное мнение. И если с детства не заложить маленькое зернышко патриотизма, вряд ли оно потом сможет прорости в прекрасный цветок.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Успеха в патриотическом воспитании можно достигнуть только, если сами взрослые будут знать и любить историю своей страны, свою большую и малую Родину. Нужно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уважать историю и предков.</w:t>
      </w:r>
    </w:p>
    <w:p w:rsidR="009835E8" w:rsidRDefault="009835E8" w:rsidP="00983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35E8" w:rsidRDefault="009835E8" w:rsidP="009835E8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История, а точнее уважительное отношение к ней, а также к предкам, к родной земле, к Родине, донесенная вами до сознания ребенка, а также собственный пример, поможет вам воспитать патриота в семье.</w:t>
      </w:r>
    </w:p>
    <w:p w:rsidR="00B71C99" w:rsidRDefault="00B71C99"/>
    <w:sectPr w:rsidR="00B7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8"/>
    <w:rsid w:val="009835E8"/>
    <w:rsid w:val="00B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4DC8-A008-4CBE-A25A-991E673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Карташова</dc:creator>
  <cp:keywords/>
  <dc:description/>
  <cp:lastModifiedBy>Олеся Карташова</cp:lastModifiedBy>
  <cp:revision>1</cp:revision>
  <dcterms:created xsi:type="dcterms:W3CDTF">2022-12-07T11:13:00Z</dcterms:created>
  <dcterms:modified xsi:type="dcterms:W3CDTF">2022-12-07T11:15:00Z</dcterms:modified>
</cp:coreProperties>
</file>